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0A" w:rsidRDefault="00E47D0A" w:rsidP="00E47D0A">
      <w:pPr>
        <w:pStyle w:val="KonuBal"/>
        <w:rPr>
          <w:smallCaps w:val="0"/>
        </w:rPr>
      </w:pPr>
      <w:sdt>
        <w:sdtPr>
          <w:rPr>
            <w:lang w:eastAsia="en-US"/>
          </w:rPr>
          <w:alias w:val="Başlık"/>
          <w:tag w:val="Başlık"/>
          <w:id w:val="-63188287"/>
          <w:placeholder>
            <w:docPart w:val="B1AF64449E2F40A7A9C8D6798AE474C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E47D0A">
            <w:rPr>
              <w:lang w:eastAsia="en-US"/>
            </w:rPr>
            <w:t>Türkiye Yüzme Federasyonu</w:t>
          </w:r>
        </w:sdtContent>
      </w:sdt>
    </w:p>
    <w:p w:rsidR="00E47D0A" w:rsidRDefault="00E47D0A" w:rsidP="00E47D0A">
      <w:pPr>
        <w:pStyle w:val="AltKonuBal"/>
      </w:pPr>
      <w:sdt>
        <w:sdtPr>
          <w:rPr>
            <w:lang w:eastAsia="en-US"/>
          </w:rPr>
          <w:alias w:val="Alt Başlık"/>
          <w:tag w:val="Alt Başlık"/>
          <w:id w:val="-1723431753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377609">
            <w:rPr>
              <w:lang w:eastAsia="en-US"/>
            </w:rPr>
            <w:t>11-12 YAŞ GRUP YARIŞMASINA HAK KAZANAN SPORCU LİSTESİ</w:t>
          </w:r>
        </w:sdtContent>
      </w:sdt>
    </w:p>
    <w:p w:rsidR="00E47D0A" w:rsidRDefault="00E47D0A" w:rsidP="00E47D0A">
      <w:pPr>
        <w:rPr>
          <w:b/>
          <w:u w:val="single"/>
        </w:rPr>
      </w:pPr>
    </w:p>
    <w:p w:rsidR="00E47D0A" w:rsidRPr="0083060C" w:rsidRDefault="00E47D0A" w:rsidP="00E47D0A">
      <w:pPr>
        <w:jc w:val="center"/>
        <w:rPr>
          <w:rFonts w:asciiTheme="majorHAnsi" w:hAnsiTheme="majorHAnsi"/>
          <w:b/>
          <w:color w:val="4F81BD" w:themeColor="accent1"/>
          <w:sz w:val="40"/>
          <w:szCs w:val="48"/>
        </w:rPr>
      </w:pPr>
      <w:r>
        <w:rPr>
          <w:rFonts w:asciiTheme="majorHAnsi" w:hAnsiTheme="majorHAnsi"/>
          <w:b/>
          <w:color w:val="4F81BD" w:themeColor="accent1"/>
          <w:sz w:val="40"/>
          <w:szCs w:val="48"/>
        </w:rPr>
        <w:t>İSTANBUL</w:t>
      </w:r>
      <w:r w:rsidRPr="0083060C">
        <w:rPr>
          <w:rFonts w:asciiTheme="majorHAnsi" w:hAnsiTheme="majorHAnsi"/>
          <w:b/>
          <w:color w:val="4F81BD" w:themeColor="accent1"/>
          <w:sz w:val="40"/>
          <w:szCs w:val="48"/>
        </w:rPr>
        <w:t xml:space="preserve"> İLİNDE YAPILACAK OLAN GRUP YARIŞMAYA KATILACAK İL VE SPORCU LİSTESİ</w:t>
      </w:r>
    </w:p>
    <w:p w:rsidR="00E47D0A" w:rsidRDefault="00E47D0A" w:rsidP="00E47D0A"/>
    <w:tbl>
      <w:tblPr>
        <w:tblW w:w="284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79"/>
        <w:gridCol w:w="1565"/>
      </w:tblGrid>
      <w:tr w:rsidR="00E47D0A" w:rsidRPr="0097037B" w:rsidTr="00A56D09">
        <w:trPr>
          <w:trHeight w:val="23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Sayısı</w:t>
            </w:r>
          </w:p>
        </w:tc>
      </w:tr>
      <w:tr w:rsidR="00E47D0A" w:rsidRPr="0097037B" w:rsidTr="00A56D09">
        <w:trPr>
          <w:trHeight w:val="2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color w:val="000000"/>
                <w:szCs w:val="22"/>
              </w:rPr>
              <w:t>EDİRNE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color w:val="000000"/>
                <w:szCs w:val="22"/>
              </w:rPr>
              <w:t>14</w:t>
            </w:r>
          </w:p>
        </w:tc>
      </w:tr>
      <w:tr w:rsidR="00E47D0A" w:rsidRPr="0097037B" w:rsidTr="00A56D09">
        <w:trPr>
          <w:trHeight w:val="2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color w:val="000000"/>
                <w:szCs w:val="22"/>
              </w:rPr>
              <w:t>İSTANBUL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color w:val="000000"/>
                <w:szCs w:val="22"/>
              </w:rPr>
              <w:t>40</w:t>
            </w:r>
            <w:r>
              <w:rPr>
                <w:rFonts w:ascii="Calibri" w:eastAsia="Times New Roman" w:hAnsi="Calibri"/>
                <w:color w:val="000000"/>
                <w:szCs w:val="22"/>
              </w:rPr>
              <w:t>2</w:t>
            </w:r>
          </w:p>
        </w:tc>
      </w:tr>
      <w:tr w:rsidR="00E47D0A" w:rsidRPr="0097037B" w:rsidTr="00A56D09">
        <w:trPr>
          <w:trHeight w:val="23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color w:val="000000"/>
                <w:szCs w:val="22"/>
              </w:rPr>
              <w:t>TEKİRDAĞ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color w:val="000000"/>
                <w:szCs w:val="22"/>
              </w:rPr>
              <w:t>35</w:t>
            </w:r>
          </w:p>
        </w:tc>
      </w:tr>
      <w:tr w:rsidR="00E47D0A" w:rsidRPr="0097037B" w:rsidTr="00A56D09">
        <w:trPr>
          <w:trHeight w:val="23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45</w:t>
            </w:r>
            <w: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1</w:t>
            </w:r>
          </w:p>
        </w:tc>
      </w:tr>
    </w:tbl>
    <w:p w:rsidR="00E47D0A" w:rsidRDefault="00E47D0A" w:rsidP="00E47D0A"/>
    <w:p w:rsidR="00E47D0A" w:rsidRDefault="00E47D0A" w:rsidP="00E47D0A"/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651"/>
      </w:tblGrid>
      <w:tr w:rsidR="00E47D0A" w:rsidRPr="0097037B" w:rsidTr="00A56D09">
        <w:trPr>
          <w:trHeight w:val="35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D0A" w:rsidRPr="0097037B" w:rsidRDefault="00E47D0A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Derın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Mavı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Nısa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Gündüz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Batuhan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Ersöz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Begüm Solmaz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Bengısu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Tülüler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Berıl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Sahın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Berk Aksu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Çagan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Tıtrer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Erdal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Nehır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Aydemır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Ömer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Ferzan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Duyuk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Sırel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Tas</w:t>
            </w:r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Dsı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Ugur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Cırıt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Yunuslar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Asyenur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Mılet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EDİRNE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Edırne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Yunuslar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Klp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D0A" w:rsidRPr="0097037B" w:rsidRDefault="00E47D0A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Hayatı  Samet</w:t>
            </w:r>
            <w:proofErr w:type="gram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Mılet</w:t>
            </w:r>
            <w:proofErr w:type="spellEnd"/>
          </w:p>
        </w:tc>
      </w:tr>
    </w:tbl>
    <w:p w:rsidR="00E47D0A" w:rsidRDefault="00E47D0A" w:rsidP="00E47D0A"/>
    <w:p w:rsidR="00E47D0A" w:rsidRDefault="00E47D0A" w:rsidP="00E47D0A"/>
    <w:p w:rsidR="00E47D0A" w:rsidRDefault="00E47D0A" w:rsidP="00E47D0A"/>
    <w:p w:rsidR="00E47D0A" w:rsidRDefault="00E47D0A" w:rsidP="00E47D0A"/>
    <w:p w:rsidR="00E47D0A" w:rsidRDefault="00E47D0A" w:rsidP="00E47D0A"/>
    <w:p w:rsidR="00E47D0A" w:rsidRDefault="00E47D0A" w:rsidP="00E47D0A"/>
    <w:tbl>
      <w:tblPr>
        <w:tblStyle w:val="TabloKlavuzu"/>
        <w:tblW w:w="9391" w:type="dxa"/>
        <w:tblLook w:val="04A0"/>
      </w:tblPr>
      <w:tblGrid>
        <w:gridCol w:w="1690"/>
        <w:gridCol w:w="4589"/>
        <w:gridCol w:w="3112"/>
      </w:tblGrid>
      <w:tr w:rsidR="00E47D0A" w:rsidRPr="0097037B" w:rsidTr="00A56D09">
        <w:trPr>
          <w:trHeight w:val="422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lastRenderedPageBreak/>
              <w:t>İl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97037B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Bensu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Hayat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Oygu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Cemal Celal Ceyhan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Kuzey Toprak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Melek Nur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Mert Güzel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Nehir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Erarslan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Onur Seker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Öykü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Erarslan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Akademi Demir S.K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Yasam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Demirbasoglu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Altınkulaç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Denız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Barıs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Altınkulaç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Derin Mavi Basar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Altınkulaç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Sarp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Coskun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Altınkulaç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Toprak 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Kalemcı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Anabilim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Aybike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Avsar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Anabilim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Cihan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Olguner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Anabilim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Emre Kaya Sungur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Anabilim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Sulin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Zehra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Yesilyurt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Anabilim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Tugra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Taspinar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Atletık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Bırıncı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Aylın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Lıya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Kurnazoglu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Atletık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Bırıncı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Ertugrul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Emre Köksal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Berke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Mamal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Burcu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Hena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Akçivi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Damla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Sözeri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Eren Arasan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Efe Koray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Kazgan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Elif Ece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Demirkaya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Eylül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Biyik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Eylül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Karacaoglan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Kemalata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Akinci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Muhammed Aziz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Küsmezer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Avrasya Gençlik Ve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Nisa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Sekercioglu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Avrupa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Bakkurt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Avrupa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Bakkurt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Avrupa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Bonofiyel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Avrupa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Elbir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Kilic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Batu 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Berkay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Ozgun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Efe Polat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Emre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Aktas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Furkan Polat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Gizem Can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Idil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Cimen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Ikra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Guntekin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Melih Gülmez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Naz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Uzumcu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Umut Can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Yarkin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Gurel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Bahçelievler Belediye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Celt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Alanur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Aren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Yakut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Basar Erdal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Berk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Isleyen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Çaglayan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Bulut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Cemtuna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Duman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Gökçen Toprak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Karatas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Mert Ata Türkçü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Naz Vatansever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Nisa Toksun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Beykent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Saykut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Kanli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Bogaziçi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Olimpik Yüzme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Gülsün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Gökkurt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Çelikkol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Ali Bartu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Kirlangiç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Ataberkay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Uzunok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Deren Yüksel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Ela Naz Özdemir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Eylül Cansu Kuru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Göksu Keles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Idil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Nazli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Irmak Atici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Kerem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Bahadir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Demirci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Sezgin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Subutay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Siy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Hosgör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Erzi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Arda Kahraman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Barkin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Özen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Acet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Ugurlar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Abali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Altinisik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Yesil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Abali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Kayra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Seker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Meriç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Demirtepe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Nehir Öz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Nisan Tümer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Sönmez Emir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Nigdelioglu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Aysoy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Çevre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Yaliç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Batuhan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Ege Ayaz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Ilhan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Alkan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Yagcilar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Melih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Numal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Mert Yavuz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Sultan Elif Bölük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Taha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Kursat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Denizkizi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Umut Görkem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Sahinkaya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Alp Ongun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Sengül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Dinçer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Asil Gül Hülya Atici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Dilek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Bartu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Ceylaner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Bartu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Beril Mutlu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Berk Bodur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Berk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Ergun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Berkalp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Polat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Berken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Esiyok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Bora Turan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Burcu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Özçelik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Can Yavuz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Celal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Tanik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Cemre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Tokalak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Ceyda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Demirhan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Güldogan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 Bilmece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Deniz Türkmen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Derin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Serengil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Tanriöver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Efe Çelik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Barutçuoglu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Ekin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Balioglu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Eren Sezgin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Güçlü Tuna Tuzcu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Iclal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Öçal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Burcu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Karasu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Kayra Halil Gedik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Lara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Kisakol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Maye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Caferzade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Mehmet Sinan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Saginda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Melis Özer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Melisa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Atilgan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Naz Köksal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Oguz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Yusuf Uluca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Oktay Sinan Onur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Sarp Tiryaki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Sevde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Nur Ersin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Stella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Argenta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Özden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Aydinak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Sudenaz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Araz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Sudenaz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Türker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Turhan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Uluhan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Özyavas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Yamaç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Ögüt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Yanki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Özaltin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Yaren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Gökdeniz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Yasemin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Dumrul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Zeynep Naz Alp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Aaron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Kaan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Ahmet Deniz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Akin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Bartu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Alya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Kurt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Saritas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Semi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Baruh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Asli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Bozer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Beril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Kincak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Gürbüz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Baran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Baytok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Baran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Baris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Ataman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Barkin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Efendiler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Bartu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Pöhrenk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Batuhan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Beril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Ergun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Berk Küçük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Imrak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Biricik Deniz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Yeneroglu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Burcu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Tugba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Can Efe Pehlivan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Ceren Özden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Erkanar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Demir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Özçelik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Deniz Elif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Kolaç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Derin Atakan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Diana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Erimgüner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Dila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Acar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Dogu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Görür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Doruk Evcimen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Ecem Asman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Sözeri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Dogruöz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Binatli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Elif Yurtluk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Emir Karabacak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Eray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Öncel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Ezgi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Mogultay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Günes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Circi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Hüseyin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Mataraci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Kerem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Ilyem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Lisa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Navaro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Maya Nehir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Mustafa Kerem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Dayangaç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Nil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Helvacioglu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Nil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Tokyay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Sara Can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Nazlioglu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Tunçay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Sezi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Eryürekli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Talia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Atalay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Talya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Sivasliglu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Tan 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Kizilyildiz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Simsek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Önal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Zeynep Baysal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Dogruöz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Fenerbahçe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Ferdi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Hanzade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Çolpan Bayrak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Ferdi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William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Robinson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Asya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Karlibel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Ece Altan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Aysenaz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Sengil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Azrak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Özerkan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Bahar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Göçay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Baran Babacan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Batuhan Sürmeli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Geylan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Erkol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Derin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Öztuncer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Doruk Ayar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Türkaslan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Postacioglu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Ela Dinç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Emir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Sengül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Idemen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Güney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Gürgün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Ilgaz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Yilmazer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Gürsen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Kerem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Kirimli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Lal Sezgin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Mavi Nehir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Isman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Nartcan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Sari</w:t>
            </w:r>
            <w:proofErr w:type="gram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Nimet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Duran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Nur Derin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Ilçi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Öykü Nisan Tuna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Apaydin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Gerzen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Konyar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Zehra Naz Aslan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Zeynep Çan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Ela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Gelenbe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Fmv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Üniversitesi Ve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Okulari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Zeynep Guruplar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Ali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Riza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Kandemir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Bora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Gülsoy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Yakupoglu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Arman Poyraz Kömür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Deniz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Çöten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Baranok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Can Yeniay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Anil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Erdem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Çagla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Erol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Dafne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Fatma Çetin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Demir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Öztürkoglu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Özseker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Derin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Esiyok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Özseker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Ela Arya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Alten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Elif Selin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Içgili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Emir Ömer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Tezçakar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Emir Salih Bor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Emre Urlu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Eray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Yatçi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Kutluay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Irmak Alkan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Kasdarma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Kurgan Doruk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Mehmet Koç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Nil Acar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Nil Zehra Sayal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Nimra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Kizilkaya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Ozan Büyükada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Ömer Çelik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Receb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Emirhan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Tongün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Remzi Utkan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Aykan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Sarp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Akalin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Sarp Muhittin Bostan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Sarp Onat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Haydaroglu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Serkan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Sinem Vatansever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Tansa Nisan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Günerhan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Tuna Gün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Çirpicioglu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Uluç Emre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Cantürk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Zehra 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Galatasaray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Mina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Bulat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Heybeliada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Bagçeci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Heybeliada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Kaleagasi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Heybeliada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Kaleagasi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Alp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Dasdemir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Aylin Altay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Bilge Oktar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Bengisu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Papakçi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Cem Atmaca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Dolunay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Kosti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Elif Ece Topçu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Elif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Eray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Tural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Fatih Kerem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Sengül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Hakan Turan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Idil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Özen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Kabukçu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Muhammet Çelik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Nesibe Ahsen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Ayyildiz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Nisa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Coskun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Sahra Kiraz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Tarik Utku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Tatlisu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Tuncer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Demir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Ibbsk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Yusuf Selim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Sengül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Emir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Elgis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Çalisir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Aroguz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Karakan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Kerem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Çalik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Nisan Ersoy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S. 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Temeroglu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M.Arda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Bekircan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Genel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Çifçi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Kardes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Kafkasli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Derin Karabulut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Özkenar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Eliz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Deliismail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Hakan 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Kayra Tufan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Sadullah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Pasa Pendik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Çelikbilek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Teknik Üniversitesi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Verda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Duru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Asrin Efe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Taskiran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Batu Mutlu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Berrin Nehir Sancak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Göktebın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Ceyda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Yazici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Mesci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Doruk Gülen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Efe Mert Sarp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Yavuzcan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Kerim Sen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Nehir Sezer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Sidal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Yigitbasi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Toprak Akbulut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Aslan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Kinaliada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Zeki Can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Zekioglu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Arda Topçu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Bora Erden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Dögenci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Ates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Elif Naz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Erdogan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Erk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Yavasal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Meftun Mirza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Yücetin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Murat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Aydinoglu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Maltepe Üniversitesi Marmara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Deveci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Aral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Berkay Çakmak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Burak Turnalar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Cemresu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Dursun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Göksu Kelebek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Hüseyin 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Yeloglu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Marmara Yüzme Kulübü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Nil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Balci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Mimarsinan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Koleji S.K.</w:t>
            </w:r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Baris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Kartoglu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Toros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Altintas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Beyza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Akyol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Can Tuna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Tunalioglu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Ceyda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Ozcan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Dilara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Ozcan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Dora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Savgan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Efekan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Kokulu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Elif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Alkis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Esma Nil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Alkis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Ertuzun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Mina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Nehir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Kalkavan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Orkun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Cinar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Koksaldi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Ozan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Bars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Rona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Cetin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Sena Kuday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Modafen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Zeynep Eda Tavsan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Okyanus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Kolejı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Akçura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Ömer Yusuf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Okyanus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Kolejı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Sarıkaya Bera Kayra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Aksel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Tepe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Alemdar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Elifsu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Özgül</w:t>
            </w:r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Mira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Çeltikci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Pinar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Çörüz</w:t>
            </w:r>
            <w:proofErr w:type="gram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Tsyd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Eryaman</w:t>
            </w:r>
            <w:proofErr w:type="spellEnd"/>
          </w:p>
        </w:tc>
      </w:tr>
      <w:tr w:rsidR="00E47D0A" w:rsidRPr="0097037B" w:rsidTr="00A56D09">
        <w:trPr>
          <w:trHeight w:val="300"/>
        </w:trPr>
        <w:tc>
          <w:tcPr>
            <w:tcW w:w="1690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97037B">
              <w:rPr>
                <w:rFonts w:ascii="Calibri" w:eastAsia="Times New Roman" w:hAnsi="Calibri"/>
                <w:color w:val="002060"/>
                <w:szCs w:val="22"/>
              </w:rPr>
              <w:t>İSTANBUL</w:t>
            </w:r>
          </w:p>
        </w:tc>
        <w:tc>
          <w:tcPr>
            <w:tcW w:w="4589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Yesılyurt</w:t>
            </w:r>
            <w:proofErr w:type="spellEnd"/>
          </w:p>
        </w:tc>
        <w:tc>
          <w:tcPr>
            <w:tcW w:w="3112" w:type="dxa"/>
            <w:noWrap/>
            <w:hideMark/>
          </w:tcPr>
          <w:p w:rsidR="00E47D0A" w:rsidRPr="0097037B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97037B">
              <w:rPr>
                <w:rFonts w:ascii="Calibri" w:eastAsia="Times New Roman" w:hAnsi="Calibri"/>
                <w:color w:val="002060"/>
                <w:szCs w:val="22"/>
              </w:rPr>
              <w:t>Tamay</w:t>
            </w:r>
            <w:proofErr w:type="spellEnd"/>
            <w:r w:rsidRPr="0097037B">
              <w:rPr>
                <w:rFonts w:ascii="Calibri" w:eastAsia="Times New Roman" w:hAnsi="Calibri"/>
                <w:color w:val="002060"/>
                <w:szCs w:val="22"/>
              </w:rPr>
              <w:t xml:space="preserve"> Özkan</w:t>
            </w:r>
          </w:p>
        </w:tc>
      </w:tr>
    </w:tbl>
    <w:p w:rsidR="00E47D0A" w:rsidRDefault="00E47D0A" w:rsidP="00E47D0A"/>
    <w:tbl>
      <w:tblPr>
        <w:tblStyle w:val="TabloKlavuzu"/>
        <w:tblW w:w="9322" w:type="dxa"/>
        <w:tblLook w:val="04A0"/>
      </w:tblPr>
      <w:tblGrid>
        <w:gridCol w:w="1700"/>
        <w:gridCol w:w="3000"/>
        <w:gridCol w:w="4622"/>
      </w:tblGrid>
      <w:tr w:rsidR="00E47D0A" w:rsidRPr="00123D93" w:rsidTr="00A56D09">
        <w:trPr>
          <w:trHeight w:val="285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123D93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lastRenderedPageBreak/>
              <w:t>İl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123D93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123D93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Ali Eren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Yanasik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Esma Irmak Kurt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Mehmet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Aydogan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Mert Kutlu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Nisa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Nilay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Uzun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Öztug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Çakar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Sarp Özgür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Süleymanpasa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Belediyesi</w:t>
            </w:r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Defne Sam Alkan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Tekirdag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Yüzme Kulübü</w:t>
            </w:r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Çagatay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Deniz Sözen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Tekirdag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Yüzme Kulübü</w:t>
            </w:r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Irmak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Kanbur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Ahmet Can Umur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Ates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Yinanç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Aykut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Doruk Filiz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Meryem Polen Güngörmez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Nilsu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Demiran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Teyik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Serif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Inan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Akçay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Arda Dinç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Bartug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Özel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Ceyda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Çakir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Deniz Özkan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Egemen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Onus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Emir Yasin Tekcan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Emir Yücel Korkmaz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Karbuz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Melis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Naz Yüksel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Nur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Dagli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Sena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Ates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Sezin Çetin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Demir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Yaren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Büyükyüksel</w:t>
            </w:r>
            <w:proofErr w:type="spellEnd"/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Tgsk</w:t>
            </w:r>
            <w:proofErr w:type="spellEnd"/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Zeynep Çelik</w:t>
            </w:r>
          </w:p>
        </w:tc>
      </w:tr>
      <w:tr w:rsidR="00E47D0A" w:rsidRPr="00123D93" w:rsidTr="00A56D09">
        <w:trPr>
          <w:trHeight w:val="300"/>
        </w:trPr>
        <w:tc>
          <w:tcPr>
            <w:tcW w:w="17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>TEKİRDAĞ</w:t>
            </w:r>
          </w:p>
        </w:tc>
        <w:tc>
          <w:tcPr>
            <w:tcW w:w="3000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Trakya Olimpik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622" w:type="dxa"/>
            <w:noWrap/>
            <w:hideMark/>
          </w:tcPr>
          <w:p w:rsidR="00E47D0A" w:rsidRPr="00123D93" w:rsidRDefault="00E47D0A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123D93">
              <w:rPr>
                <w:rFonts w:ascii="Calibri" w:eastAsia="Times New Roman" w:hAnsi="Calibri"/>
                <w:color w:val="002060"/>
                <w:szCs w:val="22"/>
              </w:rPr>
              <w:t xml:space="preserve">Ceren </w:t>
            </w:r>
            <w:proofErr w:type="spellStart"/>
            <w:r w:rsidRPr="00123D93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</w:tbl>
    <w:p w:rsidR="00C44B29" w:rsidRDefault="00C44B29"/>
    <w:sectPr w:rsidR="00C44B29" w:rsidSect="00C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eMaddemi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Maddemi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Maddemi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Maddemi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eMaddemi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7D0A"/>
    <w:rsid w:val="007B1A7A"/>
    <w:rsid w:val="00C44B29"/>
    <w:rsid w:val="00E4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0A"/>
    <w:pPr>
      <w:spacing w:after="160"/>
    </w:pPr>
    <w:rPr>
      <w:rFonts w:cs="Times New Roman"/>
      <w:color w:val="000000" w:themeColor="text1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47D0A"/>
    <w:p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E47D0A"/>
    <w:p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rsid w:val="00E47D0A"/>
    <w:pPr>
      <w:spacing w:before="200" w:after="40" w:line="240" w:lineRule="auto"/>
      <w:outlineLvl w:val="2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47D0A"/>
    <w:pPr>
      <w:spacing w:before="240" w:after="0"/>
      <w:outlineLvl w:val="3"/>
    </w:pPr>
    <w:rPr>
      <w:rFonts w:asciiTheme="majorHAnsi" w:hAnsiTheme="majorHAnsi"/>
      <w:b/>
      <w:color w:val="76923C" w:themeColor="accent3" w:themeShade="BF"/>
      <w:spacing w:val="20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7D0A"/>
    <w:pPr>
      <w:spacing w:before="200" w:after="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47D0A"/>
    <w:pPr>
      <w:spacing w:before="200" w:after="0"/>
      <w:outlineLvl w:val="5"/>
    </w:pPr>
    <w:rPr>
      <w:rFonts w:asciiTheme="majorHAnsi" w:hAnsiTheme="majorHAnsi"/>
      <w:color w:val="4F6228" w:themeColor="accent3" w:themeShade="80"/>
      <w:spacing w:val="10"/>
      <w:sz w:val="24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47D0A"/>
    <w:pPr>
      <w:spacing w:before="200" w:after="0"/>
      <w:outlineLvl w:val="6"/>
    </w:pPr>
    <w:rPr>
      <w:rFonts w:asciiTheme="majorHAnsi" w:hAnsiTheme="majorHAnsi"/>
      <w:i/>
      <w:color w:val="4F6228" w:themeColor="accent3" w:themeShade="80"/>
      <w:spacing w:val="10"/>
      <w:sz w:val="24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E47D0A"/>
    <w:pPr>
      <w:spacing w:before="200" w:after="0"/>
      <w:outlineLvl w:val="7"/>
    </w:pPr>
    <w:rPr>
      <w:rFonts w:asciiTheme="majorHAnsi" w:hAnsiTheme="majorHAnsi"/>
      <w:color w:val="4F81BD" w:themeColor="accent1"/>
      <w:spacing w:val="1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E47D0A"/>
    <w:pPr>
      <w:spacing w:before="200" w:after="0"/>
      <w:outlineLvl w:val="8"/>
    </w:pPr>
    <w:rPr>
      <w:rFonts w:asciiTheme="majorHAnsi" w:hAnsiTheme="majorHAnsi"/>
      <w:i/>
      <w:color w:val="4F81BD" w:themeColor="accent1"/>
      <w:spacing w:val="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7D0A"/>
    <w:rPr>
      <w:rFonts w:asciiTheme="majorHAnsi" w:hAnsiTheme="majorHAnsi" w:cs="Times New Roman"/>
      <w:b/>
      <w:color w:val="365F91" w:themeColor="accent1" w:themeShade="BF"/>
      <w:spacing w:val="2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47D0A"/>
    <w:rPr>
      <w:rFonts w:asciiTheme="majorHAnsi" w:hAnsiTheme="majorHAnsi" w:cs="Times New Roman"/>
      <w:b/>
      <w:color w:val="365F91" w:themeColor="accent1" w:themeShade="BF"/>
      <w:spacing w:val="20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47D0A"/>
    <w:rPr>
      <w:rFonts w:asciiTheme="majorHAnsi" w:hAnsiTheme="majorHAnsi" w:cs="Times New Roman"/>
      <w:b/>
      <w:color w:val="4F81BD" w:themeColor="accent1"/>
      <w:spacing w:val="2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47D0A"/>
    <w:rPr>
      <w:rFonts w:asciiTheme="majorHAnsi" w:hAnsiTheme="majorHAnsi" w:cs="Times New Roman"/>
      <w:b/>
      <w:color w:val="76923C" w:themeColor="accent3" w:themeShade="BF"/>
      <w:spacing w:val="20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7D0A"/>
    <w:rPr>
      <w:rFonts w:asciiTheme="majorHAnsi" w:hAnsiTheme="majorHAnsi" w:cs="Times New Roman"/>
      <w:b/>
      <w:i/>
      <w:color w:val="76923C" w:themeColor="accent3" w:themeShade="BF"/>
      <w:spacing w:val="20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E47D0A"/>
    <w:rPr>
      <w:rFonts w:asciiTheme="majorHAnsi" w:hAnsiTheme="majorHAnsi" w:cs="Times New Roman"/>
      <w:color w:val="4F6228" w:themeColor="accent3" w:themeShade="80"/>
      <w:spacing w:val="1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E47D0A"/>
    <w:rPr>
      <w:rFonts w:asciiTheme="majorHAnsi" w:hAnsiTheme="majorHAnsi" w:cs="Times New Roman"/>
      <w:i/>
      <w:color w:val="4F6228" w:themeColor="accent3" w:themeShade="80"/>
      <w:spacing w:val="1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E47D0A"/>
    <w:rPr>
      <w:rFonts w:asciiTheme="majorHAnsi" w:hAnsiTheme="majorHAnsi" w:cs="Times New Roman"/>
      <w:color w:val="4F81BD" w:themeColor="accent1"/>
      <w:spacing w:val="1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E47D0A"/>
    <w:rPr>
      <w:rFonts w:asciiTheme="majorHAnsi" w:hAnsiTheme="majorHAnsi" w:cs="Times New Roman"/>
      <w:i/>
      <w:color w:val="4F81BD" w:themeColor="accent1"/>
      <w:spacing w:val="10"/>
      <w:szCs w:val="20"/>
      <w:lang w:eastAsia="tr-TR"/>
    </w:rPr>
  </w:style>
  <w:style w:type="paragraph" w:styleId="KonuBal">
    <w:name w:val="Title"/>
    <w:basedOn w:val="Normal"/>
    <w:link w:val="KonuBalChar"/>
    <w:uiPriority w:val="10"/>
    <w:qFormat/>
    <w:rsid w:val="00E47D0A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47D0A"/>
    <w:rPr>
      <w:rFonts w:asciiTheme="majorHAnsi" w:hAnsiTheme="majorHAnsi" w:cs="Times New Roman"/>
      <w:b/>
      <w:smallCaps/>
      <w:color w:val="4F81BD" w:themeColor="accent1"/>
      <w:sz w:val="48"/>
      <w:szCs w:val="48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E47D0A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47D0A"/>
    <w:rPr>
      <w:rFonts w:asciiTheme="majorHAnsi" w:hAnsiTheme="majorHAnsi"/>
      <w:color w:val="000000"/>
      <w:sz w:val="28"/>
      <w:szCs w:val="2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7D0A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7D0A"/>
    <w:rPr>
      <w:rFonts w:cs="Times New Roman"/>
      <w:color w:val="000000" w:themeColor="text1"/>
      <w:szCs w:val="20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E47D0A"/>
    <w:pPr>
      <w:spacing w:after="0" w:line="240" w:lineRule="auto"/>
    </w:pPr>
    <w:rPr>
      <w:bCs/>
      <w:smallCaps/>
      <w:color w:val="943634" w:themeColor="accent2" w:themeShade="BF"/>
      <w:spacing w:val="1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7D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D0A"/>
    <w:rPr>
      <w:rFonts w:ascii="Tahoma" w:hAnsi="Tahoma" w:cs="Tahoma"/>
      <w:color w:val="000000" w:themeColor="text1"/>
      <w:sz w:val="16"/>
      <w:szCs w:val="16"/>
      <w:lang w:eastAsia="tr-TR"/>
    </w:rPr>
  </w:style>
  <w:style w:type="paragraph" w:styleId="bekMetni">
    <w:name w:val="Block Text"/>
    <w:aliases w:val="Alıntı Bloğu"/>
    <w:uiPriority w:val="40"/>
    <w:rsid w:val="00E47D0A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tr-TR"/>
    </w:rPr>
  </w:style>
  <w:style w:type="character" w:styleId="KitapBal">
    <w:name w:val="Book Title"/>
    <w:basedOn w:val="VarsaylanParagrafYazTipi"/>
    <w:uiPriority w:val="33"/>
    <w:qFormat/>
    <w:rsid w:val="00E47D0A"/>
    <w:rPr>
      <w:rFonts w:asciiTheme="majorHAnsi" w:hAnsiTheme="majorHAnsi" w:cs="Times New Roman"/>
      <w:i/>
      <w:color w:val="F79646" w:themeColor="accent6"/>
      <w:sz w:val="20"/>
      <w:szCs w:val="20"/>
    </w:rPr>
  </w:style>
  <w:style w:type="character" w:styleId="Vurgu">
    <w:name w:val="Emphasis"/>
    <w:uiPriority w:val="20"/>
    <w:qFormat/>
    <w:rsid w:val="00E47D0A"/>
    <w:rPr>
      <w:b/>
      <w:i/>
      <w:color w:val="404040" w:themeColor="text1" w:themeTint="BF"/>
      <w:spacing w:val="2"/>
      <w:w w:val="100"/>
    </w:rPr>
  </w:style>
  <w:style w:type="paragraph" w:styleId="stbilgi">
    <w:name w:val="header"/>
    <w:basedOn w:val="Normal"/>
    <w:link w:val="stbilgiChar"/>
    <w:uiPriority w:val="99"/>
    <w:unhideWhenUsed/>
    <w:rsid w:val="00E47D0A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7D0A"/>
    <w:rPr>
      <w:rFonts w:cs="Times New Roman"/>
      <w:color w:val="000000" w:themeColor="text1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E47D0A"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paragraph" w:styleId="KeskinTrnak">
    <w:name w:val="Intense Quote"/>
    <w:basedOn w:val="Normal"/>
    <w:link w:val="KeskinTrnakChar"/>
    <w:qFormat/>
    <w:rsid w:val="00E47D0A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KeskinTrnakChar">
    <w:name w:val="Keskin Tırnak Char"/>
    <w:basedOn w:val="VarsaylanParagrafYazTipi"/>
    <w:link w:val="KeskinTrnak"/>
    <w:rsid w:val="00E47D0A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F81BD" w:themeFill="accent1"/>
      <w:lang w:eastAsia="tr-TR"/>
    </w:rPr>
  </w:style>
  <w:style w:type="character" w:styleId="GlBavuru">
    <w:name w:val="Intense Reference"/>
    <w:basedOn w:val="VarsaylanParagrafYazTipi"/>
    <w:uiPriority w:val="32"/>
    <w:qFormat/>
    <w:rsid w:val="00E47D0A"/>
    <w:rPr>
      <w:rFonts w:cs="Times New Roman"/>
      <w:b/>
      <w:color w:val="4F81BD" w:themeColor="accent1"/>
      <w:sz w:val="22"/>
      <w:szCs w:val="22"/>
      <w:u w:val="single"/>
    </w:rPr>
  </w:style>
  <w:style w:type="paragraph" w:styleId="ListeMaddemi">
    <w:name w:val="List Bullet"/>
    <w:basedOn w:val="Normal"/>
    <w:uiPriority w:val="36"/>
    <w:unhideWhenUsed/>
    <w:qFormat/>
    <w:rsid w:val="00E47D0A"/>
    <w:pPr>
      <w:numPr>
        <w:numId w:val="1"/>
      </w:numPr>
      <w:spacing w:after="0"/>
      <w:contextualSpacing/>
    </w:pPr>
  </w:style>
  <w:style w:type="paragraph" w:styleId="ListeMaddemi2">
    <w:name w:val="List Bullet 2"/>
    <w:basedOn w:val="Normal"/>
    <w:uiPriority w:val="36"/>
    <w:unhideWhenUsed/>
    <w:qFormat/>
    <w:rsid w:val="00E47D0A"/>
    <w:pPr>
      <w:numPr>
        <w:numId w:val="2"/>
      </w:numPr>
      <w:spacing w:after="0"/>
    </w:pPr>
  </w:style>
  <w:style w:type="paragraph" w:styleId="ListeMaddemi3">
    <w:name w:val="List Bullet 3"/>
    <w:basedOn w:val="Normal"/>
    <w:uiPriority w:val="36"/>
    <w:unhideWhenUsed/>
    <w:qFormat/>
    <w:rsid w:val="00E47D0A"/>
    <w:pPr>
      <w:numPr>
        <w:numId w:val="3"/>
      </w:numPr>
      <w:spacing w:after="0"/>
    </w:pPr>
  </w:style>
  <w:style w:type="paragraph" w:styleId="ListeMaddemi4">
    <w:name w:val="List Bullet 4"/>
    <w:basedOn w:val="Normal"/>
    <w:uiPriority w:val="36"/>
    <w:unhideWhenUsed/>
    <w:qFormat/>
    <w:rsid w:val="00E47D0A"/>
    <w:pPr>
      <w:numPr>
        <w:numId w:val="4"/>
      </w:numPr>
      <w:spacing w:after="0"/>
    </w:pPr>
  </w:style>
  <w:style w:type="paragraph" w:styleId="ListeMaddemi5">
    <w:name w:val="List Bullet 5"/>
    <w:basedOn w:val="Normal"/>
    <w:uiPriority w:val="36"/>
    <w:unhideWhenUsed/>
    <w:qFormat/>
    <w:rsid w:val="00E47D0A"/>
    <w:pPr>
      <w:numPr>
        <w:numId w:val="5"/>
      </w:numPr>
      <w:spacing w:after="0"/>
    </w:pPr>
  </w:style>
  <w:style w:type="paragraph" w:styleId="AralkYok">
    <w:name w:val="No Spacing"/>
    <w:basedOn w:val="Normal"/>
    <w:uiPriority w:val="1"/>
    <w:qFormat/>
    <w:rsid w:val="00E47D0A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E47D0A"/>
    <w:rPr>
      <w:color w:val="808080"/>
    </w:rPr>
  </w:style>
  <w:style w:type="paragraph" w:styleId="Trnak">
    <w:name w:val="Quote"/>
    <w:basedOn w:val="Normal"/>
    <w:link w:val="TrnakChar"/>
    <w:uiPriority w:val="29"/>
    <w:qFormat/>
    <w:rsid w:val="00E47D0A"/>
    <w:rPr>
      <w:i/>
      <w:color w:val="808080" w:themeColor="background1" w:themeShade="80"/>
      <w:sz w:val="24"/>
    </w:rPr>
  </w:style>
  <w:style w:type="character" w:customStyle="1" w:styleId="TrnakChar">
    <w:name w:val="Tırnak Char"/>
    <w:basedOn w:val="VarsaylanParagrafYazTipi"/>
    <w:link w:val="Trnak"/>
    <w:uiPriority w:val="29"/>
    <w:rsid w:val="00E47D0A"/>
    <w:rPr>
      <w:rFonts w:cs="Times New Roman"/>
      <w:i/>
      <w:color w:val="808080" w:themeColor="background1" w:themeShade="80"/>
      <w:sz w:val="24"/>
      <w:szCs w:val="20"/>
      <w:lang w:eastAsia="tr-TR"/>
    </w:rPr>
  </w:style>
  <w:style w:type="character" w:styleId="Gl">
    <w:name w:val="Strong"/>
    <w:uiPriority w:val="22"/>
    <w:qFormat/>
    <w:rsid w:val="00E47D0A"/>
    <w:rPr>
      <w:rFonts w:asciiTheme="minorHAnsi" w:hAnsiTheme="minorHAnsi"/>
      <w:b/>
      <w:color w:val="C0504D" w:themeColor="accent2"/>
    </w:rPr>
  </w:style>
  <w:style w:type="character" w:styleId="HafifVurgulama">
    <w:name w:val="Subtle Emphasis"/>
    <w:basedOn w:val="VarsaylanParagrafYazTipi"/>
    <w:uiPriority w:val="19"/>
    <w:qFormat/>
    <w:rsid w:val="00E47D0A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HafifBavuru">
    <w:name w:val="Subtle Reference"/>
    <w:basedOn w:val="VarsaylanParagrafYazTipi"/>
    <w:uiPriority w:val="31"/>
    <w:qFormat/>
    <w:rsid w:val="00E47D0A"/>
    <w:rPr>
      <w:rFonts w:cs="Times New Roman"/>
      <w:color w:val="737373" w:themeColor="text1" w:themeTint="8C"/>
      <w:sz w:val="22"/>
      <w:szCs w:val="22"/>
      <w:u w:val="single"/>
    </w:rPr>
  </w:style>
  <w:style w:type="table" w:styleId="TabloKlavuzu">
    <w:name w:val="Table Grid"/>
    <w:basedOn w:val="NormalTablo"/>
    <w:uiPriority w:val="1"/>
    <w:rsid w:val="00E47D0A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1">
    <w:name w:val="toc 1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</w:pPr>
    <w:rPr>
      <w:smallCaps/>
      <w:color w:val="C0504D" w:themeColor="accent2"/>
    </w:rPr>
  </w:style>
  <w:style w:type="paragraph" w:styleId="T2">
    <w:name w:val="toc 2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3">
    <w:name w:val="toc 3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4">
    <w:name w:val="toc 4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5">
    <w:name w:val="toc 5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6">
    <w:name w:val="toc 6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7">
    <w:name w:val="toc 7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8">
    <w:name w:val="toc 8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9">
    <w:name w:val="toc 9"/>
    <w:basedOn w:val="Normal"/>
    <w:next w:val="Normal"/>
    <w:autoRedefine/>
    <w:uiPriority w:val="99"/>
    <w:semiHidden/>
    <w:unhideWhenUsed/>
    <w:qFormat/>
    <w:rsid w:val="00E47D0A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Kpr">
    <w:name w:val="Hyperlink"/>
    <w:basedOn w:val="VarsaylanParagrafYazTipi"/>
    <w:uiPriority w:val="99"/>
    <w:semiHidden/>
    <w:unhideWhenUsed/>
    <w:rsid w:val="00E47D0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7D0A"/>
    <w:rPr>
      <w:color w:val="954F72"/>
      <w:u w:val="single"/>
    </w:rPr>
  </w:style>
  <w:style w:type="paragraph" w:customStyle="1" w:styleId="msonormal0">
    <w:name w:val="msonormal"/>
    <w:basedOn w:val="Normal"/>
    <w:rsid w:val="00E47D0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xl66">
    <w:name w:val="xl66"/>
    <w:basedOn w:val="Normal"/>
    <w:rsid w:val="00E47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2060"/>
      <w:sz w:val="24"/>
      <w:szCs w:val="24"/>
    </w:rPr>
  </w:style>
  <w:style w:type="paragraph" w:customStyle="1" w:styleId="xl67">
    <w:name w:val="xl67"/>
    <w:basedOn w:val="Normal"/>
    <w:rsid w:val="00E47D0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2060"/>
      <w:sz w:val="24"/>
      <w:szCs w:val="24"/>
    </w:rPr>
  </w:style>
  <w:style w:type="paragraph" w:customStyle="1" w:styleId="xl68">
    <w:name w:val="xl68"/>
    <w:basedOn w:val="Normal"/>
    <w:rsid w:val="00E47D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2060"/>
      <w:sz w:val="24"/>
      <w:szCs w:val="24"/>
    </w:rPr>
  </w:style>
  <w:style w:type="paragraph" w:customStyle="1" w:styleId="xl69">
    <w:name w:val="xl69"/>
    <w:basedOn w:val="Normal"/>
    <w:rsid w:val="00E47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AF64449E2F40A7A9C8D6798AE474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4E84B5-3416-4608-8592-215EB947CE3E}"/>
      </w:docPartPr>
      <w:docPartBody>
        <w:p w:rsidR="00000000" w:rsidRDefault="00E257F9" w:rsidP="00E257F9">
          <w:pPr>
            <w:pStyle w:val="B1AF64449E2F40A7A9C8D6798AE474CE"/>
          </w:pPr>
          <w: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57F9"/>
    <w:rsid w:val="0076292B"/>
    <w:rsid w:val="00E2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1AF64449E2F40A7A9C8D6798AE474CE">
    <w:name w:val="B1AF64449E2F40A7A9C8D6798AE474CE"/>
    <w:rsid w:val="00E257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2925</Words>
  <Characters>16677</Characters>
  <Application>Microsoft Office Word</Application>
  <DocSecurity>0</DocSecurity>
  <Lines>138</Lines>
  <Paragraphs>39</Paragraphs>
  <ScaleCrop>false</ScaleCrop>
  <Company/>
  <LinksUpToDate>false</LinksUpToDate>
  <CharactersWithSpaces>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Yüzme Federasyonu</dc:title>
  <dc:subject>11-12 YAŞ GRUP YARIŞMASINA HAK KAZANAN SPORCU LİSTESİ</dc:subject>
  <dc:creator>user</dc:creator>
  <cp:lastModifiedBy>user</cp:lastModifiedBy>
  <cp:revision>1</cp:revision>
  <dcterms:created xsi:type="dcterms:W3CDTF">2017-02-02T14:05:00Z</dcterms:created>
  <dcterms:modified xsi:type="dcterms:W3CDTF">2017-02-02T14:06:00Z</dcterms:modified>
</cp:coreProperties>
</file>